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EA" w:rsidRPr="00DD1996" w:rsidRDefault="00300FEA" w:rsidP="00035A12">
      <w:pPr>
        <w:jc w:val="center"/>
        <w:rPr>
          <w:b/>
        </w:rPr>
      </w:pPr>
      <w:bookmarkStart w:id="0" w:name="_GoBack"/>
      <w:bookmarkEnd w:id="0"/>
      <w:r w:rsidRPr="00DD1996">
        <w:rPr>
          <w:b/>
        </w:rPr>
        <w:t xml:space="preserve">AGENDA PIERWSZEGO POSIEDZENIA </w:t>
      </w:r>
      <w:r w:rsidR="004621B5" w:rsidRPr="00DD1996">
        <w:rPr>
          <w:b/>
        </w:rPr>
        <w:t>ZESPOŁU DS. ANALIZY ORZECZNICTWA I PRAKTYKI STOSOWANIA PRZEPISÓW SŁUŻĄCYCH EGZEKWOWANIU PRAWA AUTORSKIEGO I PRAW POKREWNYCH</w:t>
      </w:r>
    </w:p>
    <w:p w:rsidR="00035A12" w:rsidRDefault="00035A12" w:rsidP="00035A12">
      <w:pPr>
        <w:jc w:val="center"/>
      </w:pPr>
    </w:p>
    <w:p w:rsidR="004621B5" w:rsidRDefault="004621B5" w:rsidP="00451B2B">
      <w:pPr>
        <w:jc w:val="both"/>
      </w:pPr>
    </w:p>
    <w:p w:rsidR="00DD1996" w:rsidRDefault="00DD1996" w:rsidP="00DD199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Syntetyczne przedstawienie celu powołania Grupy i projektu programu jej prac.</w:t>
      </w:r>
    </w:p>
    <w:p w:rsidR="00DD1996" w:rsidRDefault="00DD1996" w:rsidP="00DD1996">
      <w:pPr>
        <w:pStyle w:val="Akapitzlist"/>
        <w:ind w:left="1080"/>
        <w:rPr>
          <w:sz w:val="24"/>
          <w:szCs w:val="24"/>
        </w:rPr>
      </w:pPr>
    </w:p>
    <w:p w:rsidR="00DD1996" w:rsidRDefault="00DD1996" w:rsidP="00DD199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Wnioski uczestników dotyczące uzupełniania lub uszczegółowienia projektu programu prac Grupy – dyskusja.</w:t>
      </w:r>
    </w:p>
    <w:p w:rsidR="00DD1996" w:rsidRDefault="00DD1996" w:rsidP="00DD1996">
      <w:pPr>
        <w:pStyle w:val="Akapitzlist"/>
        <w:rPr>
          <w:sz w:val="24"/>
          <w:szCs w:val="24"/>
        </w:rPr>
      </w:pPr>
    </w:p>
    <w:p w:rsidR="00DD1996" w:rsidRDefault="00DD1996" w:rsidP="00DD199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Przyjęcie programu prac Grupy.</w:t>
      </w:r>
    </w:p>
    <w:p w:rsidR="00DD1996" w:rsidRDefault="00DD1996" w:rsidP="00DD1996">
      <w:pPr>
        <w:pStyle w:val="Akapitzlist"/>
        <w:rPr>
          <w:sz w:val="24"/>
          <w:szCs w:val="24"/>
        </w:rPr>
      </w:pPr>
    </w:p>
    <w:p w:rsidR="00DD1996" w:rsidRDefault="00DD1996" w:rsidP="00DD199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Podsumowanie i uzgodnienie daty następnego spotkania.</w:t>
      </w:r>
    </w:p>
    <w:p w:rsidR="00300FEA" w:rsidRDefault="00300FEA" w:rsidP="00451B2B">
      <w:pPr>
        <w:jc w:val="both"/>
      </w:pPr>
    </w:p>
    <w:sectPr w:rsidR="00300FEA" w:rsidSect="000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6992"/>
    <w:multiLevelType w:val="hybridMultilevel"/>
    <w:tmpl w:val="12F81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C1734B"/>
    <w:multiLevelType w:val="hybridMultilevel"/>
    <w:tmpl w:val="3F8E8C56"/>
    <w:lvl w:ilvl="0" w:tplc="63AC1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F1FFF"/>
    <w:multiLevelType w:val="hybridMultilevel"/>
    <w:tmpl w:val="BAD2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B"/>
    <w:rsid w:val="00010CD9"/>
    <w:rsid w:val="00035A12"/>
    <w:rsid w:val="00080F2D"/>
    <w:rsid w:val="000C1C4D"/>
    <w:rsid w:val="00104E30"/>
    <w:rsid w:val="001B450E"/>
    <w:rsid w:val="002818B1"/>
    <w:rsid w:val="002E1788"/>
    <w:rsid w:val="00300FEA"/>
    <w:rsid w:val="00451B2B"/>
    <w:rsid w:val="004621B5"/>
    <w:rsid w:val="004B1639"/>
    <w:rsid w:val="005F5C65"/>
    <w:rsid w:val="006F0E9F"/>
    <w:rsid w:val="00880939"/>
    <w:rsid w:val="0095074B"/>
    <w:rsid w:val="009B68B8"/>
    <w:rsid w:val="009C7A72"/>
    <w:rsid w:val="009E45D3"/>
    <w:rsid w:val="00A10945"/>
    <w:rsid w:val="00AA2EED"/>
    <w:rsid w:val="00BE6CDF"/>
    <w:rsid w:val="00D2702E"/>
    <w:rsid w:val="00DD1996"/>
    <w:rsid w:val="00E05D64"/>
    <w:rsid w:val="00E953E7"/>
    <w:rsid w:val="00F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74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74B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Andrzejewska</dc:creator>
  <cp:lastModifiedBy>K. Guzowski</cp:lastModifiedBy>
  <cp:revision>2</cp:revision>
  <dcterms:created xsi:type="dcterms:W3CDTF">2015-10-20T19:21:00Z</dcterms:created>
  <dcterms:modified xsi:type="dcterms:W3CDTF">2015-10-20T19:21:00Z</dcterms:modified>
</cp:coreProperties>
</file>